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99C7" w14:textId="13FAA622" w:rsidR="00126AE7" w:rsidRDefault="00126AE7" w:rsidP="00126AE7">
      <w:pPr>
        <w:rPr>
          <w:rFonts w:ascii="UD デジタル 教科書体 NK-B" w:eastAsia="UD デジタル 教科書体 NK-B"/>
          <w:sz w:val="52"/>
          <w:szCs w:val="56"/>
        </w:rPr>
      </w:pPr>
      <w:r>
        <w:rPr>
          <w:rFonts w:ascii="UD デジタル 教科書体 NK-B" w:eastAsia="UD デジタル 教科書体 NK-B" w:hint="eastAsia"/>
          <w:noProof/>
          <w:sz w:val="72"/>
          <w:szCs w:val="96"/>
        </w:rPr>
        <mc:AlternateContent>
          <mc:Choice Requires="wps">
            <w:drawing>
              <wp:anchor distT="0" distB="0" distL="114300" distR="114300" simplePos="0" relativeHeight="251691008" behindDoc="0" locked="0" layoutInCell="1" allowOverlap="1" wp14:anchorId="76C75818" wp14:editId="67E35BBF">
                <wp:simplePos x="0" y="0"/>
                <wp:positionH relativeFrom="column">
                  <wp:posOffset>94113</wp:posOffset>
                </wp:positionH>
                <wp:positionV relativeFrom="paragraph">
                  <wp:posOffset>32698</wp:posOffset>
                </wp:positionV>
                <wp:extent cx="1141009" cy="595424"/>
                <wp:effectExtent l="19050" t="19050" r="21590" b="14605"/>
                <wp:wrapNone/>
                <wp:docPr id="625425487" name="四角形: 角を丸くする 1"/>
                <wp:cNvGraphicFramePr/>
                <a:graphic xmlns:a="http://schemas.openxmlformats.org/drawingml/2006/main">
                  <a:graphicData uri="http://schemas.microsoft.com/office/word/2010/wordprocessingShape">
                    <wps:wsp>
                      <wps:cNvSpPr/>
                      <wps:spPr>
                        <a:xfrm>
                          <a:off x="0" y="0"/>
                          <a:ext cx="1141009" cy="595424"/>
                        </a:xfrm>
                        <a:prstGeom prst="roundRect">
                          <a:avLst/>
                        </a:prstGeom>
                        <a:noFill/>
                        <a:ln w="28575"/>
                      </wps:spPr>
                      <wps:style>
                        <a:lnRef idx="2">
                          <a:schemeClr val="dk1">
                            <a:shade val="15000"/>
                          </a:schemeClr>
                        </a:lnRef>
                        <a:fillRef idx="1">
                          <a:schemeClr val="dk1"/>
                        </a:fillRef>
                        <a:effectRef idx="0">
                          <a:schemeClr val="dk1"/>
                        </a:effectRef>
                        <a:fontRef idx="minor">
                          <a:schemeClr val="lt1"/>
                        </a:fontRef>
                      </wps:style>
                      <wps:txbx>
                        <w:txbxContent>
                          <w:p w14:paraId="24D12E80" w14:textId="3570F1F3" w:rsidR="00126AE7" w:rsidRPr="009C5A1E" w:rsidRDefault="00126AE7" w:rsidP="00126AE7">
                            <w:pPr>
                              <w:jc w:val="left"/>
                              <w:rPr>
                                <w:rFonts w:ascii="UD デジタル 教科書体 NK-B" w:eastAsia="UD デジタル 教科書体 NK-B"/>
                                <w:color w:val="171717" w:themeColor="background2" w:themeShade="1A"/>
                                <w:sz w:val="44"/>
                                <w:szCs w:val="48"/>
                              </w:rPr>
                            </w:pPr>
                            <w:r>
                              <w:rPr>
                                <w:rFonts w:ascii="UD デジタル 教科書体 NK-B" w:eastAsia="UD デジタル 教科書体 NK-B" w:hint="eastAsia"/>
                                <w:color w:val="171717" w:themeColor="background2" w:themeShade="1A"/>
                                <w:sz w:val="44"/>
                                <w:szCs w:val="48"/>
                              </w:rPr>
                              <w:t>教師用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6C75818" id="四角形: 角を丸くする 1" o:spid="_x0000_s1026" style="position:absolute;left:0;text-align:left;margin-left:7.4pt;margin-top:2.55pt;width:89.85pt;height:46.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" filled="f" strokecolor="black [480]" strokeweight="2.25pt">
                <v:stroke joinstyle="miter"/>
                <v:textbox>
                  <w:txbxContent>
                    <w:p w14:paraId="24D12E80" w14:textId="3570F1F3" w:rsidR="00126AE7" w:rsidRPr="009C5A1E" w:rsidRDefault="00126AE7" w:rsidP="00126AE7">
                      <w:pPr>
                        <w:jc w:val="left"/>
                        <w:rPr>
                          <w:rFonts w:ascii="UD デジタル 教科書体 NK-B" w:eastAsia="UD デジタル 教科書体 NK-B"/>
                          <w:color w:val="171717" w:themeColor="background2" w:themeShade="1A"/>
                          <w:sz w:val="44"/>
                          <w:szCs w:val="48"/>
                        </w:rPr>
                      </w:pPr>
                      <w:r>
                        <w:rPr>
                          <w:rFonts w:ascii="UD デジタル 教科書体 NK-B" w:eastAsia="UD デジタル 教科書体 NK-B" w:hint="eastAsia"/>
                          <w:color w:val="171717" w:themeColor="background2" w:themeShade="1A"/>
                          <w:sz w:val="44"/>
                          <w:szCs w:val="48"/>
                        </w:rPr>
                        <w:t>教師用</w:t>
                      </w:r>
                    </w:p>
                  </w:txbxContent>
                </v:textbox>
              </v:roundrect>
            </w:pict>
          </mc:Fallback>
        </mc:AlternateContent>
      </w:r>
    </w:p>
    <w:p w14:paraId="5AA52063" w14:textId="22A0D515" w:rsidR="00126AE7" w:rsidRDefault="00740E85" w:rsidP="00126AE7">
      <w:pPr>
        <w:rPr>
          <w:rFonts w:ascii="UD デジタル 教科書体 NK-B" w:eastAsia="UD デジタル 教科書体 NK-B"/>
          <w:sz w:val="52"/>
          <w:szCs w:val="56"/>
        </w:rPr>
      </w:pPr>
      <w:r>
        <w:rPr>
          <w:rFonts w:ascii="UD デジタル 教科書体 NK-B" w:eastAsia="UD デジタル 教科書体 NK-B" w:hint="eastAsia"/>
          <w:sz w:val="52"/>
          <w:szCs w:val="56"/>
        </w:rPr>
        <w:t>忙しそうに作業をする</w:t>
      </w:r>
      <w:r w:rsidR="001551AF">
        <w:rPr>
          <w:rFonts w:ascii="UD デジタル 教科書体 NK-B" w:eastAsia="UD デジタル 教科書体 NK-B" w:hint="eastAsia"/>
          <w:sz w:val="52"/>
          <w:szCs w:val="56"/>
        </w:rPr>
        <w:t>動きをしてください。</w:t>
      </w:r>
    </w:p>
    <w:p w14:paraId="5C90472E" w14:textId="274D29DA" w:rsidR="004C24B0" w:rsidRPr="0018664A" w:rsidRDefault="001551AF" w:rsidP="003547D1">
      <w:pPr>
        <w:rPr>
          <w:rFonts w:ascii="UD デジタル 教科書体 NK-B" w:eastAsia="UD デジタル 教科書体 NK-B"/>
          <w:sz w:val="40"/>
          <w:szCs w:val="44"/>
          <w:u w:val="single"/>
        </w:rPr>
      </w:pPr>
      <w:bookmarkStart w:id="0" w:name="_GoBack"/>
      <w:bookmarkEnd w:id="0"/>
      <w:r w:rsidRPr="004C24B0">
        <w:rPr>
          <w:rFonts w:ascii="UD デジタル 教科書体 NK-B" w:eastAsia="UD デジタル 教科書体 NK-B" w:hint="eastAsia"/>
          <w:sz w:val="52"/>
          <w:szCs w:val="56"/>
          <w:u w:val="single"/>
        </w:rPr>
        <w:t>生徒が「前置き」をして</w:t>
      </w:r>
      <w:r w:rsidR="00813AE8">
        <w:rPr>
          <w:rFonts w:ascii="UD デジタル 教科書体 NK-B" w:eastAsia="UD デジタル 教科書体 NK-B" w:hint="eastAsia"/>
          <w:sz w:val="52"/>
          <w:szCs w:val="56"/>
          <w:u w:val="single"/>
        </w:rPr>
        <w:t>依頼してき</w:t>
      </w:r>
      <w:r w:rsidR="007D0A34">
        <w:rPr>
          <w:rFonts w:ascii="UD デジタル 教科書体 NK-B" w:eastAsia="UD デジタル 教科書体 NK-B" w:hint="eastAsia"/>
          <w:sz w:val="52"/>
          <w:szCs w:val="56"/>
          <w:u w:val="single"/>
        </w:rPr>
        <w:t>ますので以下の通り対応してください。</w:t>
      </w:r>
    </w:p>
    <w:p w14:paraId="113D4687" w14:textId="1DC1264C" w:rsidR="00126AE7" w:rsidRDefault="0018664A" w:rsidP="0035007C">
      <w:pPr>
        <w:widowControl/>
        <w:jc w:val="left"/>
        <w:rPr>
          <w:rFonts w:ascii="UD デジタル 教科書体 NK-B" w:eastAsia="UD デジタル 教科書体 NK-B"/>
          <w:sz w:val="48"/>
          <w:szCs w:val="52"/>
        </w:rPr>
      </w:pPr>
      <w:r>
        <w:rPr>
          <w:rFonts w:ascii="UD デジタル 教科書体 NK-B" w:eastAsia="UD デジタル 教科書体 NK-B"/>
          <w:noProof/>
          <w:sz w:val="52"/>
          <w:szCs w:val="56"/>
        </w:rPr>
        <mc:AlternateContent>
          <mc:Choice Requires="wps">
            <w:drawing>
              <wp:anchor distT="0" distB="0" distL="114300" distR="114300" simplePos="0" relativeHeight="251689984" behindDoc="0" locked="0" layoutInCell="1" allowOverlap="1" wp14:anchorId="7DAAFAD2" wp14:editId="44B0592E">
                <wp:simplePos x="0" y="0"/>
                <wp:positionH relativeFrom="margin">
                  <wp:posOffset>-163919</wp:posOffset>
                </wp:positionH>
                <wp:positionV relativeFrom="paragraph">
                  <wp:posOffset>27467</wp:posOffset>
                </wp:positionV>
                <wp:extent cx="6972300" cy="6128784"/>
                <wp:effectExtent l="38100" t="38100" r="38100" b="43815"/>
                <wp:wrapNone/>
                <wp:docPr id="1661222055" name="四角形: 角を丸くする 1"/>
                <wp:cNvGraphicFramePr/>
                <a:graphic xmlns:a="http://schemas.openxmlformats.org/drawingml/2006/main">
                  <a:graphicData uri="http://schemas.microsoft.com/office/word/2010/wordprocessingShape">
                    <wps:wsp>
                      <wps:cNvSpPr/>
                      <wps:spPr>
                        <a:xfrm>
                          <a:off x="0" y="0"/>
                          <a:ext cx="6972300" cy="6128784"/>
                        </a:xfrm>
                        <a:prstGeom prst="roundRect">
                          <a:avLst>
                            <a:gd name="adj" fmla="val 8967"/>
                          </a:avLst>
                        </a:prstGeom>
                        <a:noFill/>
                        <a:ln w="76200"/>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FD7BB84" id="四角形: 角を丸くする 1" o:spid="_x0000_s1026" style="position:absolute;margin-left:-12.9pt;margin-top:2.15pt;width:549pt;height:482.6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" filled="f" strokecolor="black [480]" strokeweight="6pt">
                <v:stroke joinstyle="miter"/>
                <w10:wrap anchorx="margin"/>
              </v:roundrect>
            </w:pict>
          </mc:Fallback>
        </mc:AlternateContent>
      </w:r>
      <w:r w:rsidR="00255E55">
        <w:rPr>
          <w:rFonts w:ascii="UD デジタル 教科書体 NK-B" w:eastAsia="UD デジタル 教科書体 NK-B" w:hint="eastAsia"/>
          <w:sz w:val="48"/>
          <w:szCs w:val="52"/>
        </w:rPr>
        <w:t>生徒：今お時間よろしいですか？</w:t>
      </w:r>
    </w:p>
    <w:p w14:paraId="1BDA3E4A" w14:textId="12982318" w:rsidR="00255E55" w:rsidRDefault="00255E55" w:rsidP="0035007C">
      <w:pPr>
        <w:widowControl/>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先生：はい。</w:t>
      </w:r>
    </w:p>
    <w:p w14:paraId="661C099B" w14:textId="601D58D2" w:rsidR="00255E55" w:rsidRDefault="00255E55" w:rsidP="005C69EA">
      <w:pPr>
        <w:widowControl/>
        <w:ind w:left="960" w:hangingChars="200" w:hanging="960"/>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生徒：</w:t>
      </w:r>
      <w:r w:rsidR="005C69EA">
        <w:rPr>
          <w:rFonts w:ascii="UD デジタル 教科書体 NK-B" w:eastAsia="UD デジタル 教科書体 NK-B" w:hint="eastAsia"/>
          <w:sz w:val="48"/>
          <w:szCs w:val="52"/>
        </w:rPr>
        <w:t>9/</w:t>
      </w:r>
      <w:r w:rsidR="00FB57BC">
        <w:rPr>
          <w:rFonts w:ascii="UD デジタル 教科書体 NK-B" w:eastAsia="UD デジタル 教科書体 NK-B" w:hint="eastAsia"/>
          <w:sz w:val="48"/>
          <w:szCs w:val="52"/>
        </w:rPr>
        <w:t>２０</w:t>
      </w:r>
      <w:r w:rsidR="00044BA8">
        <w:rPr>
          <w:rFonts w:ascii="UD デジタル 教科書体 NK-B" w:eastAsia="UD デジタル 教科書体 NK-B" w:hint="eastAsia"/>
          <w:sz w:val="48"/>
          <w:szCs w:val="52"/>
        </w:rPr>
        <w:t>（</w:t>
      </w:r>
      <w:r w:rsidR="00FB57BC">
        <w:rPr>
          <w:rFonts w:ascii="UD デジタル 教科書体 NK-B" w:eastAsia="UD デジタル 教科書体 NK-B" w:hint="eastAsia"/>
          <w:sz w:val="48"/>
          <w:szCs w:val="52"/>
        </w:rPr>
        <w:t>金</w:t>
      </w:r>
      <w:r w:rsidR="00044BA8">
        <w:rPr>
          <w:rFonts w:ascii="UD デジタル 教科書体 NK-B" w:eastAsia="UD デジタル 教科書体 NK-B" w:hint="eastAsia"/>
          <w:sz w:val="48"/>
          <w:szCs w:val="52"/>
        </w:rPr>
        <w:t>）</w:t>
      </w:r>
      <w:r w:rsidR="005C69EA">
        <w:rPr>
          <w:rFonts w:ascii="UD デジタル 教科書体 NK-B" w:eastAsia="UD デジタル 教科書体 NK-B" w:hint="eastAsia"/>
          <w:sz w:val="48"/>
          <w:szCs w:val="52"/>
        </w:rPr>
        <w:t>の放課後に面接練習をお願いしたいのですが構いませんでしょうか。</w:t>
      </w:r>
    </w:p>
    <w:p w14:paraId="163CC719" w14:textId="43CA405B" w:rsidR="00044BA8" w:rsidRDefault="00044BA8" w:rsidP="005C69EA">
      <w:pPr>
        <w:widowControl/>
        <w:ind w:left="960" w:hangingChars="200" w:hanging="960"/>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先生：大丈夫です。では、面接応答カードを</w:t>
      </w:r>
      <w:r w:rsidR="00BB05FD">
        <w:rPr>
          <w:rFonts w:ascii="UD デジタル 教科書体 NK-B" w:eastAsia="UD デジタル 教科書体 NK-B" w:hint="eastAsia"/>
          <w:sz w:val="48"/>
          <w:szCs w:val="52"/>
        </w:rPr>
        <w:t>コピーして、今週金曜</w:t>
      </w:r>
      <w:r w:rsidR="008C473B">
        <w:rPr>
          <w:rFonts w:ascii="UD デジタル 教科書体 NK-B" w:eastAsia="UD デジタル 教科書体 NK-B" w:hint="eastAsia"/>
          <w:sz w:val="48"/>
          <w:szCs w:val="52"/>
        </w:rPr>
        <w:t>（</w:t>
      </w:r>
      <w:r w:rsidR="008776AF">
        <w:rPr>
          <w:rFonts w:ascii="UD デジタル 教科書体 NK-B" w:eastAsia="UD デジタル 教科書体 NK-B" w:hint="eastAsia"/>
          <w:sz w:val="48"/>
          <w:szCs w:val="52"/>
        </w:rPr>
        <w:t>13日</w:t>
      </w:r>
      <w:r w:rsidR="008C473B">
        <w:rPr>
          <w:rFonts w:ascii="UD デジタル 教科書体 NK-B" w:eastAsia="UD デジタル 教科書体 NK-B" w:hint="eastAsia"/>
          <w:sz w:val="48"/>
          <w:szCs w:val="52"/>
        </w:rPr>
        <w:t>）</w:t>
      </w:r>
      <w:r w:rsidR="00BB05FD">
        <w:rPr>
          <w:rFonts w:ascii="UD デジタル 教科書体 NK-B" w:eastAsia="UD デジタル 教科書体 NK-B" w:hint="eastAsia"/>
          <w:sz w:val="48"/>
          <w:szCs w:val="52"/>
        </w:rPr>
        <w:t>までに持って来てね。当日は、</w:t>
      </w:r>
      <w:r w:rsidR="00A702D0">
        <w:rPr>
          <w:rFonts w:ascii="UD デジタル 教科書体 NK-B" w:eastAsia="UD デジタル 教科書体 NK-B" w:hint="eastAsia"/>
          <w:sz w:val="48"/>
          <w:szCs w:val="52"/>
        </w:rPr>
        <w:t>16:20分ごろに</w:t>
      </w:r>
      <w:r w:rsidR="00D63536">
        <w:rPr>
          <w:rFonts w:ascii="UD デジタル 教科書体 NK-B" w:eastAsia="UD デジタル 教科書体 NK-B" w:hint="eastAsia"/>
          <w:sz w:val="48"/>
          <w:szCs w:val="52"/>
        </w:rPr>
        <w:t>職員室に来てください。</w:t>
      </w:r>
    </w:p>
    <w:p w14:paraId="24AE8332" w14:textId="04CE7522" w:rsidR="0018664A" w:rsidRDefault="00D63536" w:rsidP="005C69EA">
      <w:pPr>
        <w:widowControl/>
        <w:ind w:left="960" w:hangingChars="200" w:hanging="960"/>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生徒：分かりました。ありがとうございます。よろしくお願いします。</w:t>
      </w:r>
    </w:p>
    <w:p w14:paraId="7F705657" w14:textId="77777777" w:rsidR="0018664A" w:rsidRDefault="0018664A">
      <w:pPr>
        <w:widowControl/>
        <w:jc w:val="left"/>
        <w:rPr>
          <w:rFonts w:ascii="UD デジタル 教科書体 NK-B" w:eastAsia="UD デジタル 教科書体 NK-B"/>
          <w:sz w:val="48"/>
          <w:szCs w:val="52"/>
        </w:rPr>
      </w:pPr>
      <w:r>
        <w:rPr>
          <w:rFonts w:ascii="UD デジタル 教科書体 NK-B" w:eastAsia="UD デジタル 教科書体 NK-B"/>
          <w:sz w:val="48"/>
          <w:szCs w:val="52"/>
        </w:rPr>
        <w:br w:type="page"/>
      </w:r>
    </w:p>
    <w:p w14:paraId="3E0C9C21" w14:textId="7FB5A4C1" w:rsidR="00D63536" w:rsidRDefault="0018664A" w:rsidP="005C69EA">
      <w:pPr>
        <w:widowControl/>
        <w:ind w:left="1440" w:hangingChars="200" w:hanging="1440"/>
        <w:jc w:val="left"/>
        <w:rPr>
          <w:rFonts w:ascii="UD デジタル 教科書体 NK-B" w:eastAsia="UD デジタル 教科書体 NK-B"/>
          <w:sz w:val="48"/>
          <w:szCs w:val="52"/>
        </w:rPr>
      </w:pPr>
      <w:r>
        <w:rPr>
          <w:rFonts w:ascii="UD デジタル 教科書体 NK-B" w:eastAsia="UD デジタル 教科書体 NK-B" w:hint="eastAsia"/>
          <w:noProof/>
          <w:sz w:val="72"/>
          <w:szCs w:val="96"/>
        </w:rPr>
        <w:lastRenderedPageBreak/>
        <mc:AlternateContent>
          <mc:Choice Requires="wps">
            <w:drawing>
              <wp:anchor distT="0" distB="0" distL="114300" distR="114300" simplePos="0" relativeHeight="251698176" behindDoc="0" locked="0" layoutInCell="1" allowOverlap="1" wp14:anchorId="767E723A" wp14:editId="6D1AF0EE">
                <wp:simplePos x="0" y="0"/>
                <wp:positionH relativeFrom="column">
                  <wp:posOffset>0</wp:posOffset>
                </wp:positionH>
                <wp:positionV relativeFrom="paragraph">
                  <wp:posOffset>50003</wp:posOffset>
                </wp:positionV>
                <wp:extent cx="1141009" cy="595424"/>
                <wp:effectExtent l="19050" t="19050" r="21590" b="14605"/>
                <wp:wrapNone/>
                <wp:docPr id="811137358" name="四角形: 角を丸くする 1"/>
                <wp:cNvGraphicFramePr/>
                <a:graphic xmlns:a="http://schemas.openxmlformats.org/drawingml/2006/main">
                  <a:graphicData uri="http://schemas.microsoft.com/office/word/2010/wordprocessingShape">
                    <wps:wsp>
                      <wps:cNvSpPr/>
                      <wps:spPr>
                        <a:xfrm>
                          <a:off x="0" y="0"/>
                          <a:ext cx="1141009" cy="595424"/>
                        </a:xfrm>
                        <a:prstGeom prst="roundRect">
                          <a:avLst/>
                        </a:prstGeom>
                        <a:noFill/>
                        <a:ln w="28575"/>
                      </wps:spPr>
                      <wps:style>
                        <a:lnRef idx="2">
                          <a:schemeClr val="dk1">
                            <a:shade val="15000"/>
                          </a:schemeClr>
                        </a:lnRef>
                        <a:fillRef idx="1">
                          <a:schemeClr val="dk1"/>
                        </a:fillRef>
                        <a:effectRef idx="0">
                          <a:schemeClr val="dk1"/>
                        </a:effectRef>
                        <a:fontRef idx="minor">
                          <a:schemeClr val="lt1"/>
                        </a:fontRef>
                      </wps:style>
                      <wps:txbx>
                        <w:txbxContent>
                          <w:p w14:paraId="43876594" w14:textId="35A457B6" w:rsidR="0018664A" w:rsidRPr="009C5A1E" w:rsidRDefault="00F93F19" w:rsidP="0018664A">
                            <w:pPr>
                              <w:jc w:val="left"/>
                              <w:rPr>
                                <w:rFonts w:ascii="UD デジタル 教科書体 NK-B" w:eastAsia="UD デジタル 教科書体 NK-B"/>
                                <w:color w:val="171717" w:themeColor="background2" w:themeShade="1A"/>
                                <w:sz w:val="44"/>
                                <w:szCs w:val="48"/>
                              </w:rPr>
                            </w:pPr>
                            <w:r>
                              <w:rPr>
                                <w:rFonts w:ascii="UD デジタル 教科書体 NK-B" w:eastAsia="UD デジタル 教科書体 NK-B" w:hint="eastAsia"/>
                                <w:color w:val="171717" w:themeColor="background2" w:themeShade="1A"/>
                                <w:sz w:val="44"/>
                                <w:szCs w:val="48"/>
                              </w:rPr>
                              <w:t>生徒</w:t>
                            </w:r>
                            <w:r w:rsidR="0018664A">
                              <w:rPr>
                                <w:rFonts w:ascii="UD デジタル 教科書体 NK-B" w:eastAsia="UD デジタル 教科書体 NK-B" w:hint="eastAsia"/>
                                <w:color w:val="171717" w:themeColor="background2" w:themeShade="1A"/>
                                <w:sz w:val="44"/>
                                <w:szCs w:val="4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67E723A" id="_x0000_s1027" style="position:absolute;left:0;text-align:left;margin-left:0;margin-top:3.95pt;width:89.85pt;height:46.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" filled="f" strokecolor="black [480]" strokeweight="2.25pt">
                <v:stroke joinstyle="miter"/>
                <v:textbox>
                  <w:txbxContent>
                    <w:p w14:paraId="43876594" w14:textId="35A457B6" w:rsidR="0018664A" w:rsidRPr="009C5A1E" w:rsidRDefault="00F93F19" w:rsidP="0018664A">
                      <w:pPr>
                        <w:jc w:val="left"/>
                        <w:rPr>
                          <w:rFonts w:ascii="UD デジタル 教科書体 NK-B" w:eastAsia="UD デジタル 教科書体 NK-B"/>
                          <w:color w:val="171717" w:themeColor="background2" w:themeShade="1A"/>
                          <w:sz w:val="44"/>
                          <w:szCs w:val="48"/>
                        </w:rPr>
                      </w:pPr>
                      <w:r>
                        <w:rPr>
                          <w:rFonts w:ascii="UD デジタル 教科書体 NK-B" w:eastAsia="UD デジタル 教科書体 NK-B" w:hint="eastAsia"/>
                          <w:color w:val="171717" w:themeColor="background2" w:themeShade="1A"/>
                          <w:sz w:val="44"/>
                          <w:szCs w:val="48"/>
                        </w:rPr>
                        <w:t>生徒</w:t>
                      </w:r>
                      <w:r w:rsidR="0018664A">
                        <w:rPr>
                          <w:rFonts w:ascii="UD デジタル 教科書体 NK-B" w:eastAsia="UD デジタル 教科書体 NK-B" w:hint="eastAsia"/>
                          <w:color w:val="171717" w:themeColor="background2" w:themeShade="1A"/>
                          <w:sz w:val="44"/>
                          <w:szCs w:val="48"/>
                        </w:rPr>
                        <w:t>用</w:t>
                      </w:r>
                    </w:p>
                  </w:txbxContent>
                </v:textbox>
              </v:roundrect>
            </w:pict>
          </mc:Fallback>
        </mc:AlternateContent>
      </w:r>
    </w:p>
    <w:p w14:paraId="48395918" w14:textId="305799E6" w:rsidR="004C5B7B" w:rsidRDefault="0018664A" w:rsidP="0018664A">
      <w:pPr>
        <w:widowControl/>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先生に話しかけて、以下の</w:t>
      </w:r>
      <w:r w:rsidR="00F93F19">
        <w:rPr>
          <w:rFonts w:ascii="UD デジタル 教科書体 NK-B" w:eastAsia="UD デジタル 教科書体 NK-B" w:hint="eastAsia"/>
          <w:sz w:val="48"/>
          <w:szCs w:val="52"/>
        </w:rPr>
        <w:t>状況でシミュレーションをしてみよう。</w:t>
      </w:r>
      <w:r w:rsidR="004C5B7B">
        <w:rPr>
          <w:rFonts w:ascii="UD デジタル 教科書体 NK-B" w:eastAsia="UD デジタル 教科書体 NK-B" w:hint="eastAsia"/>
          <w:sz w:val="48"/>
          <w:szCs w:val="52"/>
        </w:rPr>
        <w:t>話しかける時のポイントを意識しよう。</w:t>
      </w:r>
    </w:p>
    <w:p w14:paraId="5153C6AF" w14:textId="77777777" w:rsidR="004C5B7B" w:rsidRDefault="004C5B7B" w:rsidP="0018664A">
      <w:pPr>
        <w:widowControl/>
        <w:jc w:val="left"/>
        <w:rPr>
          <w:rFonts w:ascii="UD デジタル 教科書体 NK-B" w:eastAsia="UD デジタル 教科書体 NK-B"/>
          <w:sz w:val="48"/>
          <w:szCs w:val="52"/>
        </w:rPr>
      </w:pPr>
    </w:p>
    <w:p w14:paraId="10FFE844" w14:textId="05971ACC" w:rsidR="00F93F19" w:rsidRDefault="00F93F19" w:rsidP="0018664A">
      <w:pPr>
        <w:widowControl/>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w:t>
      </w:r>
    </w:p>
    <w:p w14:paraId="42405FB4" w14:textId="15850FB8" w:rsidR="003C6D46" w:rsidRPr="00044BA8" w:rsidRDefault="003C6D46" w:rsidP="0018664A">
      <w:pPr>
        <w:widowControl/>
        <w:jc w:val="left"/>
        <w:rPr>
          <w:rFonts w:ascii="UD デジタル 教科書体 NK-B" w:eastAsia="UD デジタル 教科書体 NK-B"/>
          <w:sz w:val="48"/>
          <w:szCs w:val="52"/>
        </w:rPr>
      </w:pPr>
      <w:r>
        <w:rPr>
          <w:rFonts w:ascii="UD デジタル 教科書体 NK-B" w:eastAsia="UD デジタル 教科書体 NK-B" w:hint="eastAsia"/>
          <w:sz w:val="48"/>
          <w:szCs w:val="52"/>
        </w:rPr>
        <w:t>9/</w:t>
      </w:r>
      <w:r w:rsidR="008776AF">
        <w:rPr>
          <w:rFonts w:ascii="UD デジタル 教科書体 NK-B" w:eastAsia="UD デジタル 教科書体 NK-B" w:hint="eastAsia"/>
          <w:sz w:val="48"/>
          <w:szCs w:val="52"/>
        </w:rPr>
        <w:t>２０</w:t>
      </w:r>
      <w:r>
        <w:rPr>
          <w:rFonts w:ascii="UD デジタル 教科書体 NK-B" w:eastAsia="UD デジタル 教科書体 NK-B" w:hint="eastAsia"/>
          <w:sz w:val="48"/>
          <w:szCs w:val="52"/>
        </w:rPr>
        <w:t>（</w:t>
      </w:r>
      <w:r w:rsidR="008776AF">
        <w:rPr>
          <w:rFonts w:ascii="UD デジタル 教科書体 NK-B" w:eastAsia="UD デジタル 教科書体 NK-B" w:hint="eastAsia"/>
          <w:sz w:val="48"/>
          <w:szCs w:val="52"/>
        </w:rPr>
        <w:t>金</w:t>
      </w:r>
      <w:r>
        <w:rPr>
          <w:rFonts w:ascii="UD デジタル 教科書体 NK-B" w:eastAsia="UD デジタル 教科書体 NK-B" w:hint="eastAsia"/>
          <w:sz w:val="48"/>
          <w:szCs w:val="52"/>
        </w:rPr>
        <w:t>）に面接練習をしてほしい</w:t>
      </w:r>
      <w:r w:rsidR="00236654">
        <w:rPr>
          <w:rFonts w:ascii="UD デジタル 教科書体 NK-B" w:eastAsia="UD デジタル 教科書体 NK-B" w:hint="eastAsia"/>
          <w:sz w:val="48"/>
          <w:szCs w:val="52"/>
        </w:rPr>
        <w:t>ということを先生にお願いし</w:t>
      </w:r>
      <w:r w:rsidR="005C2721">
        <w:rPr>
          <w:rFonts w:ascii="UD デジタル 教科書体 NK-B" w:eastAsia="UD デジタル 教科書体 NK-B" w:hint="eastAsia"/>
          <w:sz w:val="48"/>
          <w:szCs w:val="52"/>
        </w:rPr>
        <w:t>て、約束をする。</w:t>
      </w:r>
    </w:p>
    <w:sectPr w:rsidR="003C6D46" w:rsidRPr="00044BA8" w:rsidSect="009E7BB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A573" w14:textId="77777777" w:rsidR="00487BC8" w:rsidRDefault="00487BC8" w:rsidP="00B12627">
      <w:r>
        <w:separator/>
      </w:r>
    </w:p>
  </w:endnote>
  <w:endnote w:type="continuationSeparator" w:id="0">
    <w:p w14:paraId="242DBEA9" w14:textId="77777777" w:rsidR="00487BC8" w:rsidRDefault="00487BC8" w:rsidP="00B1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A2C06" w14:textId="77777777" w:rsidR="00487BC8" w:rsidRDefault="00487BC8" w:rsidP="00B12627">
      <w:r>
        <w:separator/>
      </w:r>
    </w:p>
  </w:footnote>
  <w:footnote w:type="continuationSeparator" w:id="0">
    <w:p w14:paraId="6862A141" w14:textId="77777777" w:rsidR="00487BC8" w:rsidRDefault="00487BC8" w:rsidP="00B1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AFB"/>
    <w:multiLevelType w:val="hybridMultilevel"/>
    <w:tmpl w:val="3938A216"/>
    <w:lvl w:ilvl="0" w:tplc="FFFFFFFF">
      <w:start w:val="1"/>
      <w:numFmt w:val="decimalEnclosedCircle"/>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4B5D6249"/>
    <w:multiLevelType w:val="hybridMultilevel"/>
    <w:tmpl w:val="755EF240"/>
    <w:lvl w:ilvl="0" w:tplc="AEAEFEDE">
      <w:start w:val="1"/>
      <w:numFmt w:val="decimalEnclosedCircle"/>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4E136233"/>
    <w:multiLevelType w:val="hybridMultilevel"/>
    <w:tmpl w:val="B3AA1F1E"/>
    <w:lvl w:ilvl="0" w:tplc="29FCF89E">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B93895"/>
    <w:multiLevelType w:val="hybridMultilevel"/>
    <w:tmpl w:val="D2D48A16"/>
    <w:lvl w:ilvl="0" w:tplc="29FCF89E">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D5"/>
    <w:rsid w:val="0000773B"/>
    <w:rsid w:val="00010FF2"/>
    <w:rsid w:val="00021F35"/>
    <w:rsid w:val="00032F17"/>
    <w:rsid w:val="000346EF"/>
    <w:rsid w:val="00044BA8"/>
    <w:rsid w:val="00062FF6"/>
    <w:rsid w:val="0008646E"/>
    <w:rsid w:val="000A6003"/>
    <w:rsid w:val="000C3F9E"/>
    <w:rsid w:val="000C68DF"/>
    <w:rsid w:val="000D2B9C"/>
    <w:rsid w:val="000F7DDA"/>
    <w:rsid w:val="00126AE7"/>
    <w:rsid w:val="00141533"/>
    <w:rsid w:val="00150FDB"/>
    <w:rsid w:val="001551AF"/>
    <w:rsid w:val="00160A1B"/>
    <w:rsid w:val="00161215"/>
    <w:rsid w:val="0016276F"/>
    <w:rsid w:val="0018664A"/>
    <w:rsid w:val="00195BD7"/>
    <w:rsid w:val="001B3100"/>
    <w:rsid w:val="001C035A"/>
    <w:rsid w:val="001D6216"/>
    <w:rsid w:val="001E1021"/>
    <w:rsid w:val="001F0A4B"/>
    <w:rsid w:val="001F44A0"/>
    <w:rsid w:val="002040D3"/>
    <w:rsid w:val="00210C95"/>
    <w:rsid w:val="00214313"/>
    <w:rsid w:val="00236654"/>
    <w:rsid w:val="00255E55"/>
    <w:rsid w:val="00267422"/>
    <w:rsid w:val="002939FE"/>
    <w:rsid w:val="002E224D"/>
    <w:rsid w:val="003376B4"/>
    <w:rsid w:val="00344A80"/>
    <w:rsid w:val="0035007C"/>
    <w:rsid w:val="00350391"/>
    <w:rsid w:val="003539B9"/>
    <w:rsid w:val="003547D1"/>
    <w:rsid w:val="00356E3C"/>
    <w:rsid w:val="00370072"/>
    <w:rsid w:val="003C6D46"/>
    <w:rsid w:val="003E16A3"/>
    <w:rsid w:val="004022CF"/>
    <w:rsid w:val="004025D3"/>
    <w:rsid w:val="00407A06"/>
    <w:rsid w:val="00415CEC"/>
    <w:rsid w:val="00415E08"/>
    <w:rsid w:val="0041679E"/>
    <w:rsid w:val="00417841"/>
    <w:rsid w:val="004210E8"/>
    <w:rsid w:val="00425F84"/>
    <w:rsid w:val="00440395"/>
    <w:rsid w:val="00447629"/>
    <w:rsid w:val="004527A6"/>
    <w:rsid w:val="00487BC8"/>
    <w:rsid w:val="004929E3"/>
    <w:rsid w:val="004B5B72"/>
    <w:rsid w:val="004C24B0"/>
    <w:rsid w:val="004C5B7B"/>
    <w:rsid w:val="004F724A"/>
    <w:rsid w:val="00563AE6"/>
    <w:rsid w:val="00571C67"/>
    <w:rsid w:val="00582E75"/>
    <w:rsid w:val="005C2721"/>
    <w:rsid w:val="005C69EA"/>
    <w:rsid w:val="005E1C1D"/>
    <w:rsid w:val="005E1F92"/>
    <w:rsid w:val="005F4C8D"/>
    <w:rsid w:val="00672068"/>
    <w:rsid w:val="00680DD2"/>
    <w:rsid w:val="006836AD"/>
    <w:rsid w:val="006F574A"/>
    <w:rsid w:val="00711651"/>
    <w:rsid w:val="00740E85"/>
    <w:rsid w:val="00763B45"/>
    <w:rsid w:val="00777F59"/>
    <w:rsid w:val="00797A52"/>
    <w:rsid w:val="007C576F"/>
    <w:rsid w:val="007D0A34"/>
    <w:rsid w:val="00813AE8"/>
    <w:rsid w:val="0082336B"/>
    <w:rsid w:val="008337DA"/>
    <w:rsid w:val="008776AF"/>
    <w:rsid w:val="00893431"/>
    <w:rsid w:val="00894BDE"/>
    <w:rsid w:val="008C1C57"/>
    <w:rsid w:val="008C473B"/>
    <w:rsid w:val="009005A0"/>
    <w:rsid w:val="00904957"/>
    <w:rsid w:val="00912613"/>
    <w:rsid w:val="00912D2C"/>
    <w:rsid w:val="00926F85"/>
    <w:rsid w:val="00973904"/>
    <w:rsid w:val="00980B4F"/>
    <w:rsid w:val="00981467"/>
    <w:rsid w:val="00994C98"/>
    <w:rsid w:val="009B77BB"/>
    <w:rsid w:val="009C5A1E"/>
    <w:rsid w:val="009E574D"/>
    <w:rsid w:val="009E7BB9"/>
    <w:rsid w:val="00A04C2D"/>
    <w:rsid w:val="00A12B59"/>
    <w:rsid w:val="00A26922"/>
    <w:rsid w:val="00A30E77"/>
    <w:rsid w:val="00A54D5E"/>
    <w:rsid w:val="00A57D98"/>
    <w:rsid w:val="00A702D0"/>
    <w:rsid w:val="00A84D63"/>
    <w:rsid w:val="00AB130E"/>
    <w:rsid w:val="00AB1F55"/>
    <w:rsid w:val="00AF1398"/>
    <w:rsid w:val="00B12627"/>
    <w:rsid w:val="00B12A5B"/>
    <w:rsid w:val="00BB05FD"/>
    <w:rsid w:val="00BB6B68"/>
    <w:rsid w:val="00C02DCB"/>
    <w:rsid w:val="00C100E5"/>
    <w:rsid w:val="00C21065"/>
    <w:rsid w:val="00C25ACC"/>
    <w:rsid w:val="00C320EB"/>
    <w:rsid w:val="00C5220B"/>
    <w:rsid w:val="00C92638"/>
    <w:rsid w:val="00CB59FB"/>
    <w:rsid w:val="00CF7A23"/>
    <w:rsid w:val="00D238E4"/>
    <w:rsid w:val="00D319AE"/>
    <w:rsid w:val="00D31FAB"/>
    <w:rsid w:val="00D4217D"/>
    <w:rsid w:val="00D46EAF"/>
    <w:rsid w:val="00D63536"/>
    <w:rsid w:val="00E25E51"/>
    <w:rsid w:val="00E26CA9"/>
    <w:rsid w:val="00E83BEF"/>
    <w:rsid w:val="00EB5839"/>
    <w:rsid w:val="00ED41BC"/>
    <w:rsid w:val="00F137D5"/>
    <w:rsid w:val="00F15145"/>
    <w:rsid w:val="00F21473"/>
    <w:rsid w:val="00F44882"/>
    <w:rsid w:val="00F47B44"/>
    <w:rsid w:val="00F84C7F"/>
    <w:rsid w:val="00F93F19"/>
    <w:rsid w:val="00FA0F85"/>
    <w:rsid w:val="00FA7062"/>
    <w:rsid w:val="00FB57BC"/>
    <w:rsid w:val="00FC4B71"/>
    <w:rsid w:val="00FC6BCE"/>
    <w:rsid w:val="00FD07B1"/>
    <w:rsid w:val="00FD4B75"/>
    <w:rsid w:val="00FE0DBD"/>
    <w:rsid w:val="00FE2900"/>
    <w:rsid w:val="00FE3F6F"/>
    <w:rsid w:val="00FE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A749E"/>
  <w15:chartTrackingRefBased/>
  <w15:docId w15:val="{5EDE854F-DEF0-4E1A-8092-CDA1E56D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627"/>
    <w:pPr>
      <w:tabs>
        <w:tab w:val="center" w:pos="4252"/>
        <w:tab w:val="right" w:pos="8504"/>
      </w:tabs>
      <w:snapToGrid w:val="0"/>
    </w:pPr>
  </w:style>
  <w:style w:type="character" w:customStyle="1" w:styleId="a4">
    <w:name w:val="ヘッダー (文字)"/>
    <w:basedOn w:val="a0"/>
    <w:link w:val="a3"/>
    <w:uiPriority w:val="99"/>
    <w:rsid w:val="00B12627"/>
  </w:style>
  <w:style w:type="paragraph" w:styleId="a5">
    <w:name w:val="footer"/>
    <w:basedOn w:val="a"/>
    <w:link w:val="a6"/>
    <w:uiPriority w:val="99"/>
    <w:unhideWhenUsed/>
    <w:rsid w:val="00B12627"/>
    <w:pPr>
      <w:tabs>
        <w:tab w:val="center" w:pos="4252"/>
        <w:tab w:val="right" w:pos="8504"/>
      </w:tabs>
      <w:snapToGrid w:val="0"/>
    </w:pPr>
  </w:style>
  <w:style w:type="character" w:customStyle="1" w:styleId="a6">
    <w:name w:val="フッター (文字)"/>
    <w:basedOn w:val="a0"/>
    <w:link w:val="a5"/>
    <w:uiPriority w:val="99"/>
    <w:rsid w:val="00B12627"/>
  </w:style>
  <w:style w:type="paragraph" w:styleId="a7">
    <w:name w:val="List Paragraph"/>
    <w:basedOn w:val="a"/>
    <w:uiPriority w:val="34"/>
    <w:qFormat/>
    <w:rsid w:val="00AF1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31D2243DA374CBBA3CFC3E79D1762" ma:contentTypeVersion="8" ma:contentTypeDescription="新しいドキュメントを作成します。" ma:contentTypeScope="" ma:versionID="8b653c99711380667e277270004b3593">
  <xsd:schema xmlns:xsd="http://www.w3.org/2001/XMLSchema" xmlns:xs="http://www.w3.org/2001/XMLSchema" xmlns:p="http://schemas.microsoft.com/office/2006/metadata/properties" xmlns:ns2="4baaf02a-bd24-4ca8-9f2a-0fde2e12f5c8" targetNamespace="http://schemas.microsoft.com/office/2006/metadata/properties" ma:root="true" ma:fieldsID="cf59cf7582843a18fcd43321cdc871cb" ns2:_="">
    <xsd:import namespace="4baaf02a-bd24-4ca8-9f2a-0fde2e12f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af02a-bd24-4ca8-9f2a-0fde2e12f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5B76-1C70-4174-8990-023FBC6C5018}">
  <ds:schemaRefs>
    <ds:schemaRef ds:uri="http://schemas.microsoft.com/sharepoint/v3/contenttype/forms"/>
  </ds:schemaRefs>
</ds:datastoreItem>
</file>

<file path=customXml/itemProps2.xml><?xml version="1.0" encoding="utf-8"?>
<ds:datastoreItem xmlns:ds="http://schemas.openxmlformats.org/officeDocument/2006/customXml" ds:itemID="{3C0E87ED-5DC4-4877-8461-90F9BA39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af02a-bd24-4ca8-9f2a-0fde2e12f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CDA2F-796A-434E-82C3-48B4BDA18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19190D-BF7C-46AE-A92A-B4372215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160</Words>
  <Characters>164</Characters>
  <DocSecurity>0</DocSecurity>
  <Lines>10</Lines>
  <Paragraphs>6</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2023-07-03T09:38:00Z</dcterms:created>
  <dcterms:modified xsi:type="dcterms:W3CDTF">2025-02-15T09:33:00Z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0x01010065831D2243DA374CBBA3CFC3E79D1762</vt:lpwstr>
  </property>
</Properties>
</file>